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E6DD" w14:textId="394C5E40" w:rsidR="00091A67" w:rsidRDefault="00E41E59" w:rsidP="00E41E59">
      <w:pPr>
        <w:jc w:val="right"/>
      </w:pPr>
      <w:r>
        <w:t>Ver1.</w:t>
      </w:r>
      <w:r w:rsidR="000D56EB">
        <w:rPr>
          <w:rFonts w:hint="eastAsia"/>
        </w:rPr>
        <w:t>0</w:t>
      </w:r>
    </w:p>
    <w:p w14:paraId="1A5FA5AE" w14:textId="334975CA" w:rsidR="00091A67" w:rsidRDefault="00091A67" w:rsidP="00091A67">
      <w:pPr>
        <w:jc w:val="right"/>
      </w:pPr>
      <w:r>
        <w:rPr>
          <w:rFonts w:hint="eastAsia"/>
        </w:rPr>
        <w:t xml:space="preserve">　　　　年　　月　　日</w:t>
      </w:r>
    </w:p>
    <w:p w14:paraId="4E9BED1D" w14:textId="13932BDB" w:rsidR="00501DFF" w:rsidRDefault="00000000" w:rsidP="00501DFF">
      <w:pPr>
        <w:tabs>
          <w:tab w:val="center" w:pos="5338"/>
        </w:tabs>
        <w:ind w:leftChars="100" w:left="210"/>
        <w:rPr>
          <w:color w:val="FF0000"/>
        </w:rPr>
      </w:pPr>
      <w:sdt>
        <w:sdtPr>
          <w:rPr>
            <w:rFonts w:hint="eastAsia"/>
            <w:color w:val="FF0000"/>
          </w:rPr>
          <w:alias w:val="指定審査機関リスト"/>
          <w:tag w:val="指定審査機関リスト"/>
          <w:id w:val="1650782242"/>
          <w:placeholder>
            <w:docPart w:val="DF05D74AFB3A4BD7A6AA6D9F4D2876EE"/>
          </w:placeholder>
          <w15:color w:val="808080"/>
          <w:dropDownList>
            <w:listItem w:displayText="審査機関を選択してください。" w:value="審査機関を選択してください。"/>
            <w:listItem w:displayText="一般財団法人日本情報経済社会推進協会" w:value="一般財団法人日本情報経済社会推進協会"/>
            <w:listItem w:displayText="一般社団法人情報サービス産業協会" w:value="一般社団法人情報サービス産業協会"/>
            <w:listItem w:displayText="一般社団法人日本マーケティング・リサーチ協会" w:value="一般社団法人日本マーケティング・リサーチ協会"/>
            <w:listItem w:displayText="公益社団法人全国学習塾協会" w:value="公益社団法人全国学習塾協会"/>
            <w:listItem w:displayText="一般財団法人医療情報システム開発センター" w:value="一般財団法人医療情報システム開発センター"/>
            <w:listItem w:displayText="一般社団法人全日本冠婚葬祭互助協会" w:value="一般社団法人全日本冠婚葬祭互助協会"/>
            <w:listItem w:displayText="一般社団法人日本グラフィックサービス工業会" w:value="一般社団法人日本グラフィックサービス工業会"/>
            <w:listItem w:displayText="一般社団法人日本情報システム・ユーザー協会" w:value="一般社団法人日本情報システム・ユーザー協会"/>
            <w:listItem w:displayText="公益財団法人くまもと産業支援財団" w:value="公益財団法人くまもと産業支援財団"/>
            <w:listItem w:displayText="一般社団法人中部産業連盟" w:value="一般社団法人中部産業連盟"/>
            <w:listItem w:displayText="一般財団法人関西情報センター" w:value="一般財団法人関西情報センター"/>
            <w:listItem w:displayText="一般財団法人日本データ通信協会" w:value="一般財団法人日本データ通信協会"/>
            <w:listItem w:displayText="一般社団法人ソフトウェア協会" w:value="一般社団法人ソフトウェア協会"/>
            <w:listItem w:displayText="特定非営利活動法人みちのく情報セキュリティ推進機構" w:value="特定非営利活動法人みちのく情報セキュリティ推進機構"/>
            <w:listItem w:displayText="一般社団法人日本印刷産業連合会" w:value="一般社団法人日本印刷産業連合会"/>
            <w:listItem w:displayText="一般財団法人放送セキュリティセンター" w:value="一般財団法人放送セキュリティセンター"/>
            <w:listItem w:displayText="一般社団法人北海道ＩＴ推進協会" w:value="一般社団法人北海道ＩＴ推進協会"/>
            <w:listItem w:displayText="特定非営利活動法人中四国マネジメントシステム推進機構" w:value="特定非営利活動法人中四国マネジメントシステム推進機構"/>
            <w:listItem w:displayText="一般社団法人モバイル・コンテンツ・フォーラム" w:value="一般社団法人モバイル・コンテンツ・フォーラム"/>
            <w:listItem w:displayText="一般財団法人日本エルピーガス機器検査協会" w:value="一般財団法人日本エルピーガス機器検査協会"/>
          </w:dropDownList>
        </w:sdtPr>
        <w:sdtContent>
          <w:r w:rsidR="00501DFF">
            <w:rPr>
              <w:rFonts w:hint="eastAsia"/>
              <w:color w:val="FF0000"/>
            </w:rPr>
            <w:t>審査機関を選択してください。</w:t>
          </w:r>
        </w:sdtContent>
      </w:sdt>
      <w:r w:rsidR="00501DFF">
        <w:rPr>
          <w:rFonts w:hint="eastAsia"/>
          <w:color w:val="FF0000"/>
        </w:rPr>
        <w:t xml:space="preserve">　殿</w:t>
      </w:r>
      <w:r w:rsidR="00501DFF" w:rsidRPr="00501DFF">
        <w:rPr>
          <w:rFonts w:hint="eastAsia"/>
          <w:color w:val="FF0000"/>
          <w:vertAlign w:val="superscript"/>
        </w:rPr>
        <w:t>※</w:t>
      </w:r>
    </w:p>
    <w:p w14:paraId="64D55310" w14:textId="0EC48075" w:rsidR="003E0B36" w:rsidRPr="00091A67" w:rsidRDefault="003E0B36" w:rsidP="003E0B36">
      <w:pPr>
        <w:ind w:leftChars="200" w:left="420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※　</w:t>
      </w:r>
      <w:r w:rsidRPr="00091A67">
        <w:rPr>
          <w:rFonts w:hint="eastAsia"/>
          <w:color w:val="000000" w:themeColor="text1"/>
          <w:sz w:val="18"/>
          <w:szCs w:val="18"/>
        </w:rPr>
        <w:t>貴社</w:t>
      </w:r>
      <w:r w:rsidR="00390293">
        <w:rPr>
          <w:rFonts w:hint="eastAsia"/>
          <w:color w:val="000000" w:themeColor="text1"/>
          <w:sz w:val="18"/>
          <w:szCs w:val="18"/>
        </w:rPr>
        <w:t>が前回審査を</w:t>
      </w:r>
      <w:r w:rsidR="00375E68">
        <w:rPr>
          <w:rFonts w:hint="eastAsia"/>
          <w:color w:val="000000" w:themeColor="text1"/>
          <w:sz w:val="18"/>
          <w:szCs w:val="18"/>
        </w:rPr>
        <w:t>受けられた</w:t>
      </w:r>
      <w:r w:rsidRPr="00091A67">
        <w:rPr>
          <w:rFonts w:hint="eastAsia"/>
          <w:color w:val="000000" w:themeColor="text1"/>
          <w:sz w:val="18"/>
          <w:szCs w:val="18"/>
        </w:rPr>
        <w:t>審査機関をリスト</w:t>
      </w:r>
      <w:r>
        <w:rPr>
          <w:rFonts w:hint="eastAsia"/>
          <w:color w:val="000000" w:themeColor="text1"/>
          <w:sz w:val="18"/>
          <w:szCs w:val="18"/>
        </w:rPr>
        <w:t>の中</w:t>
      </w:r>
      <w:r w:rsidRPr="00091A67">
        <w:rPr>
          <w:rFonts w:hint="eastAsia"/>
          <w:color w:val="000000" w:themeColor="text1"/>
          <w:sz w:val="18"/>
          <w:szCs w:val="18"/>
        </w:rPr>
        <w:t>からご選択ください。</w:t>
      </w:r>
    </w:p>
    <w:p w14:paraId="7A198AE2" w14:textId="24389C8D" w:rsidR="00091A67" w:rsidRDefault="00091A67" w:rsidP="00091A67">
      <w:pPr>
        <w:jc w:val="left"/>
      </w:pPr>
    </w:p>
    <w:p w14:paraId="20A129FD" w14:textId="59E76495" w:rsidR="00091A67" w:rsidRPr="00CD1574" w:rsidRDefault="00091A67" w:rsidP="00091A67">
      <w:pPr>
        <w:ind w:firstLineChars="2000" w:firstLine="4200"/>
        <w:rPr>
          <w:rFonts w:asciiTheme="minorEastAsia" w:hAnsiTheme="minorEastAsia"/>
          <w:lang w:eastAsia="zh-TW"/>
        </w:rPr>
      </w:pPr>
      <w:r w:rsidRPr="008A6D01">
        <w:rPr>
          <w:rFonts w:ascii="ＭＳ 明朝" w:hAnsi="ＭＳ 明朝" w:hint="eastAsia"/>
          <w:lang w:eastAsia="zh-TW"/>
        </w:rPr>
        <w:t>事業者</w:t>
      </w:r>
      <w:r w:rsidR="00501127">
        <w:rPr>
          <w:rFonts w:ascii="ＭＳ 明朝" w:hAnsi="ＭＳ 明朝" w:hint="eastAsia"/>
        </w:rPr>
        <w:t>名称</w:t>
      </w:r>
      <w:r w:rsidR="00201A55" w:rsidRPr="00CD1574">
        <w:rPr>
          <w:rFonts w:asciiTheme="minorEastAsia" w:hAnsiTheme="minorEastAsia" w:hint="eastAsia"/>
        </w:rPr>
        <w:t>：</w:t>
      </w:r>
      <w:r w:rsidRPr="00CD1574">
        <w:rPr>
          <w:rFonts w:asciiTheme="minorEastAsia" w:hAnsiTheme="minorEastAsia" w:hint="eastAsia"/>
        </w:rPr>
        <w:t xml:space="preserve">　　　　　　　　　　　</w:t>
      </w:r>
      <w:r w:rsidRPr="00CD1574">
        <w:rPr>
          <w:rFonts w:asciiTheme="minorEastAsia" w:hAnsiTheme="minorEastAsia" w:hint="eastAsia"/>
          <w:color w:val="0000FF"/>
          <w:sz w:val="20"/>
        </w:rPr>
        <w:t>※ 「代表者印」は不要です</w:t>
      </w:r>
    </w:p>
    <w:p w14:paraId="61D48AC7" w14:textId="63422F8D" w:rsidR="00091A67" w:rsidRPr="005A6FB9" w:rsidRDefault="00091A67" w:rsidP="00091A67">
      <w:pPr>
        <w:pStyle w:val="a9"/>
        <w:ind w:firstLineChars="2000" w:firstLine="4200"/>
        <w:jc w:val="both"/>
        <w:rPr>
          <w:rFonts w:ascii="ＭＳ Ｐゴシック" w:eastAsia="ＭＳ Ｐゴシック" w:hAnsi="ＭＳ Ｐゴシック"/>
          <w:color w:val="FF0000"/>
          <w:sz w:val="20"/>
        </w:rPr>
      </w:pPr>
      <w:r w:rsidRPr="00CD1574">
        <w:rPr>
          <w:rFonts w:asciiTheme="minorEastAsia" w:eastAsiaTheme="minorEastAsia" w:hAnsiTheme="minorEastAsia" w:hint="eastAsia"/>
          <w:lang w:eastAsia="zh-TW"/>
        </w:rPr>
        <w:t>代表者</w:t>
      </w:r>
      <w:r w:rsidR="00501127" w:rsidRPr="00CD1574">
        <w:rPr>
          <w:rFonts w:asciiTheme="minorEastAsia" w:eastAsiaTheme="minorEastAsia" w:hAnsiTheme="minorEastAsia" w:hint="eastAsia"/>
        </w:rPr>
        <w:t>の氏名</w:t>
      </w:r>
      <w:r w:rsidR="00201A55" w:rsidRPr="00CD1574">
        <w:rPr>
          <w:rFonts w:asciiTheme="minorEastAsia" w:eastAsiaTheme="minorEastAsia" w:hAnsiTheme="minorEastAsia" w:hint="eastAsia"/>
        </w:rPr>
        <w:t>：</w:t>
      </w:r>
      <w:r w:rsidRPr="00CD1574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　　　　</w:t>
      </w:r>
    </w:p>
    <w:p w14:paraId="31DCD327" w14:textId="689A969D" w:rsidR="00091A67" w:rsidRPr="004D7202" w:rsidRDefault="00501127" w:rsidP="00091A67">
      <w:pPr>
        <w:ind w:firstLineChars="2000" w:firstLine="4200"/>
        <w:rPr>
          <w:rFonts w:ascii="ＭＳ 明朝" w:hAnsi="ＭＳ 明朝"/>
          <w:color w:val="0000FF"/>
          <w:lang w:eastAsia="zh-TW"/>
        </w:rPr>
      </w:pPr>
      <w:r>
        <w:rPr>
          <w:rFonts w:ascii="ＭＳ 明朝" w:hAnsi="ＭＳ 明朝" w:hint="eastAsia"/>
        </w:rPr>
        <w:t>事業者所在地</w:t>
      </w:r>
      <w:r w:rsidR="00201A55">
        <w:rPr>
          <w:rFonts w:ascii="ＭＳ 明朝" w:hAnsi="ＭＳ 明朝" w:hint="eastAsia"/>
        </w:rPr>
        <w:t>：</w:t>
      </w:r>
      <w:r w:rsidR="00091A67" w:rsidRPr="004D7202">
        <w:rPr>
          <w:rFonts w:ascii="ＭＳ 明朝" w:hAnsi="ＭＳ 明朝" w:hint="eastAsia"/>
          <w:lang w:eastAsia="zh-TW"/>
        </w:rPr>
        <w:t xml:space="preserve">　</w:t>
      </w:r>
    </w:p>
    <w:p w14:paraId="7F9D575B" w14:textId="53CA06AB" w:rsidR="00091A67" w:rsidRPr="00092859" w:rsidRDefault="00091A67" w:rsidP="00091A67">
      <w:pPr>
        <w:ind w:firstLineChars="2000" w:firstLine="4200"/>
      </w:pPr>
      <w:r>
        <w:rPr>
          <w:rFonts w:hint="eastAsia"/>
        </w:rPr>
        <w:t>プライバシーマーク</w:t>
      </w:r>
      <w:r w:rsidRPr="004D7202">
        <w:rPr>
          <w:rFonts w:hint="eastAsia"/>
        </w:rPr>
        <w:t>登録番号</w:t>
      </w:r>
      <w:r w:rsidR="00201A55">
        <w:rPr>
          <w:rFonts w:hint="eastAsia"/>
        </w:rPr>
        <w:t>：</w:t>
      </w:r>
    </w:p>
    <w:p w14:paraId="32C1AE7C" w14:textId="4327F186" w:rsidR="00E41E59" w:rsidRDefault="00E41E59" w:rsidP="00091A67">
      <w:pPr>
        <w:jc w:val="left"/>
      </w:pPr>
      <w:r>
        <w:t xml:space="preserve"> </w:t>
      </w:r>
    </w:p>
    <w:p w14:paraId="083000A1" w14:textId="1674E5EC" w:rsidR="00E41E59" w:rsidRPr="00760B99" w:rsidRDefault="00E41E59" w:rsidP="00F150DB">
      <w:pPr>
        <w:jc w:val="center"/>
        <w:rPr>
          <w:b/>
          <w:bCs/>
          <w:sz w:val="32"/>
          <w:szCs w:val="32"/>
        </w:rPr>
      </w:pPr>
      <w:r w:rsidRPr="00760B99">
        <w:rPr>
          <w:rFonts w:hint="eastAsia"/>
          <w:b/>
          <w:bCs/>
          <w:sz w:val="32"/>
          <w:szCs w:val="32"/>
        </w:rPr>
        <w:t>個人情報の取扱いに関する事故等の</w:t>
      </w:r>
      <w:r w:rsidR="00B00860" w:rsidRPr="00760B99">
        <w:rPr>
          <w:rFonts w:hint="eastAsia"/>
          <w:b/>
          <w:bCs/>
          <w:sz w:val="32"/>
          <w:szCs w:val="32"/>
        </w:rPr>
        <w:t>措置決定</w:t>
      </w:r>
      <w:r w:rsidR="00F150DB" w:rsidRPr="00760B99">
        <w:rPr>
          <w:rFonts w:hint="eastAsia"/>
          <w:b/>
          <w:bCs/>
          <w:sz w:val="32"/>
          <w:szCs w:val="32"/>
        </w:rPr>
        <w:t>に対する</w:t>
      </w:r>
      <w:r w:rsidR="008B514D">
        <w:rPr>
          <w:rFonts w:hint="eastAsia"/>
          <w:b/>
          <w:bCs/>
          <w:sz w:val="32"/>
          <w:szCs w:val="32"/>
        </w:rPr>
        <w:t>再発防止策</w:t>
      </w:r>
      <w:r w:rsidRPr="00760B99">
        <w:rPr>
          <w:rFonts w:hint="eastAsia"/>
          <w:b/>
          <w:bCs/>
          <w:sz w:val="32"/>
          <w:szCs w:val="32"/>
        </w:rPr>
        <w:t>報告書</w:t>
      </w:r>
    </w:p>
    <w:p w14:paraId="222E4F8A" w14:textId="77777777" w:rsidR="00F150DB" w:rsidRDefault="00F150DB" w:rsidP="00E41E59">
      <w:pPr>
        <w:rPr>
          <w:color w:val="FF0000"/>
        </w:rPr>
      </w:pPr>
    </w:p>
    <w:p w14:paraId="6E83A6F7" w14:textId="014A9A51" w:rsidR="00091A67" w:rsidRDefault="00842305" w:rsidP="00E670FD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貴</w:t>
      </w:r>
      <w:r w:rsidR="00375E68">
        <w:rPr>
          <w:rFonts w:hint="eastAsia"/>
          <w:color w:val="000000" w:themeColor="text1"/>
        </w:rPr>
        <w:t>団体</w:t>
      </w:r>
      <w:r>
        <w:rPr>
          <w:rFonts w:hint="eastAsia"/>
          <w:color w:val="000000" w:themeColor="text1"/>
        </w:rPr>
        <w:t>から</w:t>
      </w:r>
      <w:r w:rsidR="00DF26D0">
        <w:rPr>
          <w:rFonts w:hint="eastAsia"/>
          <w:color w:val="000000" w:themeColor="text1"/>
        </w:rPr>
        <w:t>受領した</w:t>
      </w:r>
      <w:r w:rsidR="00091A67">
        <w:rPr>
          <w:rFonts w:hint="eastAsia"/>
          <w:color w:val="000000" w:themeColor="text1"/>
        </w:rPr>
        <w:t xml:space="preserve">　　　年　　月　　日付</w:t>
      </w:r>
      <w:r w:rsidR="00DF26D0">
        <w:rPr>
          <w:rFonts w:hint="eastAsia"/>
          <w:color w:val="000000" w:themeColor="text1"/>
        </w:rPr>
        <w:t>「</w:t>
      </w:r>
      <w:r w:rsidRPr="007A1AE2">
        <w:rPr>
          <w:rFonts w:eastAsiaTheme="minorHAnsi" w:hint="eastAsia"/>
          <w:sz w:val="20"/>
          <w:szCs w:val="21"/>
        </w:rPr>
        <w:t>貴社における個人情報の取扱いについて（通知）</w:t>
      </w:r>
      <w:r w:rsidR="00DF26D0">
        <w:rPr>
          <w:rFonts w:eastAsiaTheme="minorHAnsi" w:hint="eastAsia"/>
          <w:sz w:val="20"/>
          <w:szCs w:val="21"/>
        </w:rPr>
        <w:t>」</w:t>
      </w:r>
      <w:r w:rsidR="00091A67">
        <w:rPr>
          <w:rFonts w:hint="eastAsia"/>
          <w:color w:val="000000" w:themeColor="text1"/>
        </w:rPr>
        <w:t>につきまして、下記の通り再発防止策を</w:t>
      </w:r>
      <w:r w:rsidR="00760B99">
        <w:rPr>
          <w:rFonts w:hint="eastAsia"/>
          <w:color w:val="000000" w:themeColor="text1"/>
        </w:rPr>
        <w:t>実施</w:t>
      </w:r>
      <w:r w:rsidR="00091A67">
        <w:rPr>
          <w:rFonts w:hint="eastAsia"/>
          <w:color w:val="000000" w:themeColor="text1"/>
        </w:rPr>
        <w:t>いたしましたので、報告いたします。</w:t>
      </w:r>
    </w:p>
    <w:p w14:paraId="5AA6419E" w14:textId="77777777" w:rsidR="00091A67" w:rsidRPr="00DF26D0" w:rsidRDefault="00091A67" w:rsidP="00E41E59"/>
    <w:p w14:paraId="5AF89578" w14:textId="5B1A9AD7" w:rsidR="00560C51" w:rsidRDefault="00523512" w:rsidP="00523512">
      <w:r>
        <w:rPr>
          <w:rFonts w:hint="eastAsia"/>
        </w:rPr>
        <w:t>１．</w:t>
      </w:r>
      <w:r w:rsidR="00760B99">
        <w:rPr>
          <w:rFonts w:hint="eastAsia"/>
        </w:rPr>
        <w:t>再発防止策</w:t>
      </w:r>
      <w:r w:rsidR="00091A67">
        <w:rPr>
          <w:rFonts w:hint="eastAsia"/>
        </w:rPr>
        <w:t>の実施内容（概要）</w:t>
      </w:r>
    </w:p>
    <w:p w14:paraId="6EF95E35" w14:textId="78397A7D" w:rsidR="00E41E59" w:rsidRDefault="00E41E59" w:rsidP="00E41E59">
      <w:r>
        <w:rPr>
          <w:rFonts w:hint="eastAsia"/>
        </w:rPr>
        <w:t>①</w:t>
      </w:r>
      <w:r>
        <w:t xml:space="preserve"> </w:t>
      </w:r>
      <w:r w:rsidR="00F150DB">
        <w:rPr>
          <w:rFonts w:hint="eastAsia"/>
        </w:rPr>
        <w:t>組織的</w:t>
      </w:r>
      <w:r w:rsidR="00760B99">
        <w:rPr>
          <w:rFonts w:hint="eastAsia"/>
        </w:rPr>
        <w:t>安全管理</w:t>
      </w:r>
      <w:r w:rsidR="00F150DB">
        <w:rPr>
          <w:rFonts w:hint="eastAsia"/>
        </w:rPr>
        <w:t>措置</w:t>
      </w: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10206"/>
      </w:tblGrid>
      <w:tr w:rsidR="00F150DB" w14:paraId="22E112D3" w14:textId="77777777" w:rsidTr="00091A67">
        <w:tc>
          <w:tcPr>
            <w:tcW w:w="10206" w:type="dxa"/>
          </w:tcPr>
          <w:p w14:paraId="4471925D" w14:textId="77777777" w:rsidR="00F150DB" w:rsidRDefault="00F150DB" w:rsidP="00E41E59"/>
          <w:p w14:paraId="3F5D1CFD" w14:textId="77777777" w:rsidR="00091A67" w:rsidRDefault="00091A67" w:rsidP="00E41E59"/>
          <w:p w14:paraId="75BB05F9" w14:textId="20462DF0" w:rsidR="00091A67" w:rsidRDefault="00091A67" w:rsidP="00E41E59"/>
        </w:tc>
      </w:tr>
    </w:tbl>
    <w:p w14:paraId="2EA31C0A" w14:textId="7D50632D" w:rsidR="00E41E59" w:rsidRDefault="00E41E59" w:rsidP="00E41E59"/>
    <w:p w14:paraId="0FF9AD03" w14:textId="20518B00" w:rsidR="00F150DB" w:rsidRDefault="00F150DB" w:rsidP="00E41E59">
      <w:r>
        <w:rPr>
          <w:rFonts w:hint="eastAsia"/>
        </w:rPr>
        <w:t>②人的安全管理措置</w:t>
      </w: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10206"/>
      </w:tblGrid>
      <w:tr w:rsidR="00F150DB" w14:paraId="75D189E0" w14:textId="77777777" w:rsidTr="00091A67">
        <w:tc>
          <w:tcPr>
            <w:tcW w:w="10206" w:type="dxa"/>
          </w:tcPr>
          <w:p w14:paraId="52E68841" w14:textId="77777777" w:rsidR="00F150DB" w:rsidRDefault="00F150DB" w:rsidP="00E41E59"/>
          <w:p w14:paraId="11C943EB" w14:textId="77777777" w:rsidR="00091A67" w:rsidRDefault="00091A67" w:rsidP="00E41E59"/>
          <w:p w14:paraId="2DA6DF4E" w14:textId="710617BB" w:rsidR="00091A67" w:rsidRDefault="00091A67" w:rsidP="00E41E59"/>
        </w:tc>
      </w:tr>
    </w:tbl>
    <w:p w14:paraId="488198A7" w14:textId="6824C03C" w:rsidR="00F150DB" w:rsidRDefault="00F150DB" w:rsidP="00E41E59"/>
    <w:p w14:paraId="64EFBE5F" w14:textId="2139742C" w:rsidR="00F150DB" w:rsidRDefault="00F150DB" w:rsidP="00E41E59">
      <w:r>
        <w:rPr>
          <w:rFonts w:hint="eastAsia"/>
        </w:rPr>
        <w:t>③物理的安全管理措置</w:t>
      </w: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10206"/>
      </w:tblGrid>
      <w:tr w:rsidR="00F150DB" w14:paraId="537B6D14" w14:textId="77777777" w:rsidTr="00091A67">
        <w:tc>
          <w:tcPr>
            <w:tcW w:w="10206" w:type="dxa"/>
          </w:tcPr>
          <w:p w14:paraId="29627B55" w14:textId="77777777" w:rsidR="00F150DB" w:rsidRDefault="00F150DB" w:rsidP="00E41E59"/>
          <w:p w14:paraId="375AFB35" w14:textId="77777777" w:rsidR="00091A67" w:rsidRDefault="00091A67" w:rsidP="00E41E59"/>
          <w:p w14:paraId="58FBEB36" w14:textId="4222426C" w:rsidR="00091A67" w:rsidRDefault="00091A67" w:rsidP="00E41E59"/>
        </w:tc>
      </w:tr>
    </w:tbl>
    <w:p w14:paraId="2E76F95F" w14:textId="2437AA76" w:rsidR="00F150DB" w:rsidRDefault="00F150DB" w:rsidP="00E41E59"/>
    <w:p w14:paraId="0693277E" w14:textId="49B21DD8" w:rsidR="00F150DB" w:rsidRDefault="00F150DB" w:rsidP="00E41E59">
      <w:r>
        <w:rPr>
          <w:rFonts w:hint="eastAsia"/>
        </w:rPr>
        <w:t>④技術的安全管理措置</w:t>
      </w: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10206"/>
      </w:tblGrid>
      <w:tr w:rsidR="00F150DB" w14:paraId="6505E00B" w14:textId="77777777" w:rsidTr="00091A67">
        <w:tc>
          <w:tcPr>
            <w:tcW w:w="10206" w:type="dxa"/>
          </w:tcPr>
          <w:p w14:paraId="35D85EED" w14:textId="77777777" w:rsidR="00F150DB" w:rsidRDefault="00F150DB" w:rsidP="00E41E59"/>
          <w:p w14:paraId="4C8E25C0" w14:textId="77777777" w:rsidR="00091A67" w:rsidRDefault="00091A67" w:rsidP="00E41E59"/>
          <w:p w14:paraId="6D9AC1B3" w14:textId="48BE6DFC" w:rsidR="00091A67" w:rsidRDefault="00091A67" w:rsidP="00E41E59"/>
        </w:tc>
      </w:tr>
    </w:tbl>
    <w:p w14:paraId="4E0E7829" w14:textId="5DEF48F6" w:rsidR="00F150DB" w:rsidRDefault="00F150DB" w:rsidP="00E41E59"/>
    <w:p w14:paraId="0DB17E27" w14:textId="77777777" w:rsidR="00501DFF" w:rsidRDefault="00501DFF" w:rsidP="00E41E59"/>
    <w:p w14:paraId="7FAC242D" w14:textId="70B79D15" w:rsidR="00501DFF" w:rsidRDefault="00501DFF" w:rsidP="00E41E59"/>
    <w:p w14:paraId="4F1224F1" w14:textId="77777777" w:rsidR="00501DFF" w:rsidRDefault="00501DFF" w:rsidP="00E41E59"/>
    <w:p w14:paraId="3FCEFE27" w14:textId="6C5884D4" w:rsidR="00821D3C" w:rsidRDefault="00523512" w:rsidP="00E41E59">
      <w:r>
        <w:rPr>
          <w:rFonts w:hint="eastAsia"/>
        </w:rPr>
        <w:lastRenderedPageBreak/>
        <w:t>２．</w:t>
      </w:r>
      <w:r w:rsidR="00760B99">
        <w:rPr>
          <w:rFonts w:hint="eastAsia"/>
        </w:rPr>
        <w:t>再発防止策に</w:t>
      </w:r>
      <w:r w:rsidR="0025008C">
        <w:rPr>
          <w:rFonts w:hint="eastAsia"/>
        </w:rPr>
        <w:t>対</w:t>
      </w:r>
      <w:r w:rsidR="00760B99">
        <w:rPr>
          <w:rFonts w:hint="eastAsia"/>
        </w:rPr>
        <w:t>する</w:t>
      </w:r>
      <w:r w:rsidR="00821D3C" w:rsidRPr="00821D3C">
        <w:rPr>
          <w:rFonts w:hint="eastAsia"/>
        </w:rPr>
        <w:t>内部監査の実施状況又は計画</w:t>
      </w:r>
    </w:p>
    <w:p w14:paraId="28D797FC" w14:textId="1753C3DD" w:rsidR="00760B99" w:rsidRDefault="00760B99" w:rsidP="00E41E59">
      <w:r>
        <w:rPr>
          <w:rFonts w:hint="eastAsia"/>
        </w:rPr>
        <w:t>(1)実施日：　　　　年　　月　　日</w:t>
      </w:r>
    </w:p>
    <w:p w14:paraId="7C5A7D76" w14:textId="77777777" w:rsidR="00760B99" w:rsidRDefault="00760B99" w:rsidP="00E41E59"/>
    <w:p w14:paraId="038DB8BA" w14:textId="7C985DFC" w:rsidR="00760B99" w:rsidRDefault="00760B99" w:rsidP="00E41E59">
      <w:r>
        <w:rPr>
          <w:rFonts w:hint="eastAsia"/>
        </w:rPr>
        <w:t>(2)実施概要</w:t>
      </w: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10206"/>
      </w:tblGrid>
      <w:tr w:rsidR="00821D3C" w14:paraId="37542205" w14:textId="77777777" w:rsidTr="00760B99">
        <w:tc>
          <w:tcPr>
            <w:tcW w:w="10206" w:type="dxa"/>
          </w:tcPr>
          <w:p w14:paraId="79BEEFD9" w14:textId="2D044348" w:rsidR="00760B99" w:rsidRDefault="00760B99" w:rsidP="00E41E59"/>
          <w:p w14:paraId="1795E6EB" w14:textId="03C802E8" w:rsidR="00760B99" w:rsidRDefault="00760B99" w:rsidP="00E41E59"/>
          <w:p w14:paraId="2B242EE9" w14:textId="26287611" w:rsidR="00760B99" w:rsidRDefault="00760B99" w:rsidP="00E41E59"/>
          <w:p w14:paraId="79462059" w14:textId="77777777" w:rsidR="00760B99" w:rsidRDefault="00760B99" w:rsidP="00E41E59"/>
          <w:p w14:paraId="17371603" w14:textId="0BA265F2" w:rsidR="00821D3C" w:rsidRDefault="00821D3C" w:rsidP="00E41E59"/>
        </w:tc>
      </w:tr>
    </w:tbl>
    <w:p w14:paraId="7A4BB085" w14:textId="6CC87CF7" w:rsidR="00821D3C" w:rsidRDefault="00821D3C" w:rsidP="00E41E59"/>
    <w:p w14:paraId="0B6BA574" w14:textId="77777777" w:rsidR="00CB5A37" w:rsidRDefault="00CB5A37" w:rsidP="00E41E59"/>
    <w:p w14:paraId="63DC6AC7" w14:textId="0E4CCBED" w:rsidR="00821D3C" w:rsidRDefault="00523512" w:rsidP="00E41E59">
      <w:r>
        <w:rPr>
          <w:rFonts w:hint="eastAsia"/>
        </w:rPr>
        <w:t>３</w:t>
      </w:r>
      <w:r w:rsidRPr="00523512">
        <w:rPr>
          <w:rFonts w:hint="eastAsia"/>
        </w:rPr>
        <w:t>．</w:t>
      </w:r>
      <w:r w:rsidR="00760B99">
        <w:rPr>
          <w:rFonts w:hint="eastAsia"/>
        </w:rPr>
        <w:t>再発防止策に</w:t>
      </w:r>
      <w:r w:rsidR="0025008C">
        <w:rPr>
          <w:rFonts w:hint="eastAsia"/>
        </w:rPr>
        <w:t>対する内部監査の</w:t>
      </w:r>
      <w:r w:rsidR="00821D3C" w:rsidRPr="00821D3C">
        <w:rPr>
          <w:rFonts w:hint="eastAsia"/>
        </w:rPr>
        <w:t>マネジメントレビューの実施状況又は計画</w:t>
      </w:r>
    </w:p>
    <w:p w14:paraId="144FE91C" w14:textId="77777777" w:rsidR="00760B99" w:rsidRDefault="00760B99" w:rsidP="00760B99">
      <w:r>
        <w:rPr>
          <w:rFonts w:hint="eastAsia"/>
        </w:rPr>
        <w:t>(1)実施日：　　　　年　　月　　日</w:t>
      </w:r>
    </w:p>
    <w:p w14:paraId="58AE930A" w14:textId="77777777" w:rsidR="00760B99" w:rsidRDefault="00760B99" w:rsidP="00760B99"/>
    <w:p w14:paraId="3C4BC57E" w14:textId="77777777" w:rsidR="00760B99" w:rsidRDefault="00760B99" w:rsidP="00760B99">
      <w:r>
        <w:rPr>
          <w:rFonts w:hint="eastAsia"/>
        </w:rPr>
        <w:t>(2)実施概要</w:t>
      </w: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10206"/>
      </w:tblGrid>
      <w:tr w:rsidR="00821D3C" w14:paraId="757064EE" w14:textId="77777777" w:rsidTr="00760B99">
        <w:tc>
          <w:tcPr>
            <w:tcW w:w="10206" w:type="dxa"/>
          </w:tcPr>
          <w:p w14:paraId="7272E061" w14:textId="3C16E459" w:rsidR="00760B99" w:rsidRDefault="00760B99" w:rsidP="007C6437"/>
          <w:p w14:paraId="5542EE97" w14:textId="1253DCB0" w:rsidR="00760B99" w:rsidRDefault="00760B99" w:rsidP="007C6437"/>
          <w:p w14:paraId="36460436" w14:textId="371C4EE7" w:rsidR="00760B99" w:rsidRDefault="00760B99" w:rsidP="007C6437"/>
          <w:p w14:paraId="540BD21A" w14:textId="77777777" w:rsidR="00760B99" w:rsidRDefault="00760B99" w:rsidP="007C6437"/>
          <w:p w14:paraId="6A9BC8BA" w14:textId="63421104" w:rsidR="00821D3C" w:rsidRDefault="00821D3C" w:rsidP="007C6437"/>
        </w:tc>
      </w:tr>
    </w:tbl>
    <w:p w14:paraId="0AD11439" w14:textId="77777777" w:rsidR="00560C51" w:rsidRDefault="00560C51" w:rsidP="00E41E59"/>
    <w:p w14:paraId="451EE57C" w14:textId="77777777" w:rsidR="00523512" w:rsidRDefault="00523512" w:rsidP="00E41E59"/>
    <w:p w14:paraId="1FF0669A" w14:textId="57748D76" w:rsidR="00821D3C" w:rsidRDefault="00523512" w:rsidP="00E41E59">
      <w:r>
        <w:rPr>
          <w:rFonts w:hint="eastAsia"/>
        </w:rPr>
        <w:t>４．</w:t>
      </w:r>
      <w:r w:rsidR="00560C51">
        <w:rPr>
          <w:rFonts w:hint="eastAsia"/>
        </w:rPr>
        <w:t>上記</w:t>
      </w:r>
      <w:r w:rsidR="000051D4">
        <w:rPr>
          <w:rFonts w:hint="eastAsia"/>
        </w:rPr>
        <w:t>１～３</w:t>
      </w:r>
      <w:r w:rsidR="00560C51">
        <w:rPr>
          <w:rFonts w:hint="eastAsia"/>
        </w:rPr>
        <w:t>に関する</w:t>
      </w:r>
      <w:r w:rsidR="00C26EF0">
        <w:rPr>
          <w:rFonts w:hint="eastAsia"/>
        </w:rPr>
        <w:t>補足・その他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560C51" w14:paraId="4ECECBB1" w14:textId="77777777" w:rsidTr="00C36421">
        <w:tc>
          <w:tcPr>
            <w:tcW w:w="10177" w:type="dxa"/>
          </w:tcPr>
          <w:p w14:paraId="53C243E5" w14:textId="77777777" w:rsidR="00560C51" w:rsidRDefault="00560C51" w:rsidP="00E41E59"/>
          <w:p w14:paraId="269EC971" w14:textId="77777777" w:rsidR="00560C51" w:rsidRDefault="00560C51" w:rsidP="00E41E59"/>
          <w:p w14:paraId="648B4B26" w14:textId="5EB37BBC" w:rsidR="00560C51" w:rsidRDefault="00560C51" w:rsidP="00E41E59"/>
        </w:tc>
      </w:tr>
    </w:tbl>
    <w:p w14:paraId="4A5538E1" w14:textId="77777777" w:rsidR="00560C51" w:rsidRDefault="00560C51" w:rsidP="00E41E59"/>
    <w:p w14:paraId="7A9C2981" w14:textId="77777777" w:rsidR="00CB5A37" w:rsidRDefault="00CB5A37" w:rsidP="00E41E59"/>
    <w:p w14:paraId="55E8C758" w14:textId="4DA71AE6" w:rsidR="00FF0E3B" w:rsidRDefault="00C26EF0" w:rsidP="00E41E59">
      <w:r>
        <w:rPr>
          <w:rFonts w:hint="eastAsia"/>
        </w:rPr>
        <w:t>５．</w:t>
      </w:r>
      <w:r w:rsidR="0025008C">
        <w:rPr>
          <w:rFonts w:hint="eastAsia"/>
        </w:rPr>
        <w:t>本件報告者の</w:t>
      </w:r>
      <w:r w:rsidR="00FF0E3B">
        <w:rPr>
          <w:rFonts w:hint="eastAsia"/>
        </w:rPr>
        <w:t>連絡先</w:t>
      </w:r>
    </w:p>
    <w:p w14:paraId="2D9323F5" w14:textId="04CB9F3E" w:rsidR="00FF0E3B" w:rsidRDefault="00FF0E3B" w:rsidP="00FF0E3B">
      <w:pPr>
        <w:ind w:leftChars="100" w:left="210"/>
      </w:pPr>
      <w:r>
        <w:rPr>
          <w:rFonts w:hint="eastAsia"/>
        </w:rPr>
        <w:t>事業者</w:t>
      </w:r>
      <w:r w:rsidR="000858A4">
        <w:rPr>
          <w:rFonts w:hint="eastAsia"/>
        </w:rPr>
        <w:t>名称</w:t>
      </w:r>
      <w:r>
        <w:rPr>
          <w:rFonts w:hint="eastAsia"/>
        </w:rPr>
        <w:t>：</w:t>
      </w:r>
    </w:p>
    <w:p w14:paraId="019BBECC" w14:textId="7957540E" w:rsidR="00FF0E3B" w:rsidRDefault="00A95E30" w:rsidP="00FF0E3B">
      <w:pPr>
        <w:ind w:leftChars="100" w:left="210"/>
      </w:pPr>
      <w:r>
        <w:rPr>
          <w:rFonts w:hint="eastAsia"/>
        </w:rPr>
        <w:t>報告者の</w:t>
      </w:r>
      <w:r w:rsidR="00FF0E3B">
        <w:rPr>
          <w:rFonts w:hint="eastAsia"/>
        </w:rPr>
        <w:t>所属：</w:t>
      </w:r>
    </w:p>
    <w:p w14:paraId="1433E285" w14:textId="473A812B" w:rsidR="00FF0E3B" w:rsidRDefault="00A95E30" w:rsidP="00FF0E3B">
      <w:pPr>
        <w:ind w:leftChars="100" w:left="210"/>
      </w:pPr>
      <w:r>
        <w:rPr>
          <w:rFonts w:hint="eastAsia"/>
        </w:rPr>
        <w:t>報告者の</w:t>
      </w:r>
      <w:r w:rsidR="00FF0E3B">
        <w:rPr>
          <w:rFonts w:hint="eastAsia"/>
        </w:rPr>
        <w:t>氏名：</w:t>
      </w:r>
    </w:p>
    <w:p w14:paraId="02C23756" w14:textId="15F0F34B" w:rsidR="00FF0E3B" w:rsidRDefault="00A95E30" w:rsidP="00FF0E3B">
      <w:pPr>
        <w:ind w:leftChars="100" w:left="210"/>
      </w:pPr>
      <w:r>
        <w:rPr>
          <w:rFonts w:hint="eastAsia"/>
        </w:rPr>
        <w:t>報告者の</w:t>
      </w:r>
      <w:r w:rsidR="00FF0E3B">
        <w:rPr>
          <w:rFonts w:hint="eastAsia"/>
        </w:rPr>
        <w:t>電話番号：</w:t>
      </w:r>
    </w:p>
    <w:p w14:paraId="12702D40" w14:textId="208C5460" w:rsidR="00FF0E3B" w:rsidRDefault="00A95E30" w:rsidP="00FF0E3B">
      <w:pPr>
        <w:ind w:leftChars="100" w:left="210"/>
      </w:pPr>
      <w:r>
        <w:rPr>
          <w:rFonts w:hint="eastAsia"/>
        </w:rPr>
        <w:t>報告者の</w:t>
      </w:r>
      <w:r w:rsidR="00FF0E3B">
        <w:rPr>
          <w:rFonts w:hint="eastAsia"/>
        </w:rPr>
        <w:t xml:space="preserve">メールアドレス： </w:t>
      </w:r>
    </w:p>
    <w:p w14:paraId="7BCA0061" w14:textId="502B1615" w:rsidR="0025008C" w:rsidRPr="000858A4" w:rsidRDefault="00760B99" w:rsidP="000858A4">
      <w:pPr>
        <w:pStyle w:val="ac"/>
      </w:pPr>
      <w:r>
        <w:rPr>
          <w:rFonts w:hint="eastAsia"/>
        </w:rPr>
        <w:t>以上</w:t>
      </w:r>
    </w:p>
    <w:sectPr w:rsidR="0025008C" w:rsidRPr="000858A4" w:rsidSect="00091A67">
      <w:footerReference w:type="even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E61BC" w14:textId="77777777" w:rsidR="005C542D" w:rsidRDefault="005C542D" w:rsidP="00091A67">
      <w:r>
        <w:separator/>
      </w:r>
    </w:p>
  </w:endnote>
  <w:endnote w:type="continuationSeparator" w:id="0">
    <w:p w14:paraId="51A9DC69" w14:textId="77777777" w:rsidR="005C542D" w:rsidRDefault="005C542D" w:rsidP="0009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622C" w14:textId="77777777" w:rsidR="00760B99" w:rsidRDefault="00760B99" w:rsidP="00E948CD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end"/>
    </w:r>
  </w:p>
  <w:p w14:paraId="0D21E4FC" w14:textId="77777777" w:rsidR="00760B99" w:rsidRDefault="00760B9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3187" w14:textId="0C1B676F" w:rsidR="00760B99" w:rsidRDefault="00760B99" w:rsidP="00E948CD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2094B2CD" w14:textId="77777777" w:rsidR="00760B99" w:rsidRDefault="00760B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C888B" w14:textId="77777777" w:rsidR="005C542D" w:rsidRDefault="005C542D" w:rsidP="00091A67">
      <w:r>
        <w:separator/>
      </w:r>
    </w:p>
  </w:footnote>
  <w:footnote w:type="continuationSeparator" w:id="0">
    <w:p w14:paraId="133E8336" w14:textId="77777777" w:rsidR="005C542D" w:rsidRDefault="005C542D" w:rsidP="00091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06DB"/>
    <w:multiLevelType w:val="hybridMultilevel"/>
    <w:tmpl w:val="8926132E"/>
    <w:lvl w:ilvl="0" w:tplc="873A50F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A60E22"/>
    <w:multiLevelType w:val="hybridMultilevel"/>
    <w:tmpl w:val="CFA81668"/>
    <w:lvl w:ilvl="0" w:tplc="5A00106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030A4E"/>
    <w:multiLevelType w:val="hybridMultilevel"/>
    <w:tmpl w:val="DF9E5F92"/>
    <w:lvl w:ilvl="0" w:tplc="30B6214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8735011">
    <w:abstractNumId w:val="1"/>
  </w:num>
  <w:num w:numId="2" w16cid:durableId="965038507">
    <w:abstractNumId w:val="0"/>
  </w:num>
  <w:num w:numId="3" w16cid:durableId="193884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59"/>
    <w:rsid w:val="00003A7E"/>
    <w:rsid w:val="000051D4"/>
    <w:rsid w:val="000858A4"/>
    <w:rsid w:val="00091A67"/>
    <w:rsid w:val="000D56EB"/>
    <w:rsid w:val="00201A55"/>
    <w:rsid w:val="0025008C"/>
    <w:rsid w:val="00275AD1"/>
    <w:rsid w:val="00375E68"/>
    <w:rsid w:val="00390293"/>
    <w:rsid w:val="003E0B36"/>
    <w:rsid w:val="00456086"/>
    <w:rsid w:val="004B7E74"/>
    <w:rsid w:val="004D3FBD"/>
    <w:rsid w:val="00501127"/>
    <w:rsid w:val="00501DFF"/>
    <w:rsid w:val="00523512"/>
    <w:rsid w:val="005450AA"/>
    <w:rsid w:val="00560C51"/>
    <w:rsid w:val="00570F3C"/>
    <w:rsid w:val="0058273C"/>
    <w:rsid w:val="005C542D"/>
    <w:rsid w:val="00747702"/>
    <w:rsid w:val="00760B99"/>
    <w:rsid w:val="007C6437"/>
    <w:rsid w:val="00821D3C"/>
    <w:rsid w:val="00842305"/>
    <w:rsid w:val="008B514D"/>
    <w:rsid w:val="008B6F2D"/>
    <w:rsid w:val="008C41F0"/>
    <w:rsid w:val="008E73F8"/>
    <w:rsid w:val="008F0BFF"/>
    <w:rsid w:val="0094347B"/>
    <w:rsid w:val="00A10D06"/>
    <w:rsid w:val="00A24734"/>
    <w:rsid w:val="00A95E30"/>
    <w:rsid w:val="00B00860"/>
    <w:rsid w:val="00B37C26"/>
    <w:rsid w:val="00B62894"/>
    <w:rsid w:val="00C26EF0"/>
    <w:rsid w:val="00C36421"/>
    <w:rsid w:val="00CB5A37"/>
    <w:rsid w:val="00CD1440"/>
    <w:rsid w:val="00CD1574"/>
    <w:rsid w:val="00DF0915"/>
    <w:rsid w:val="00DF26D0"/>
    <w:rsid w:val="00E02763"/>
    <w:rsid w:val="00E41E59"/>
    <w:rsid w:val="00E670FD"/>
    <w:rsid w:val="00F150DB"/>
    <w:rsid w:val="00FF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70D9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7702"/>
    <w:rPr>
      <w:color w:val="808080"/>
    </w:rPr>
  </w:style>
  <w:style w:type="table" w:styleId="a4">
    <w:name w:val="Table Grid"/>
    <w:basedOn w:val="a1"/>
    <w:uiPriority w:val="39"/>
    <w:rsid w:val="00F15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1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1A67"/>
  </w:style>
  <w:style w:type="paragraph" w:styleId="a7">
    <w:name w:val="footer"/>
    <w:basedOn w:val="a"/>
    <w:link w:val="a8"/>
    <w:uiPriority w:val="99"/>
    <w:unhideWhenUsed/>
    <w:rsid w:val="00091A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1A67"/>
  </w:style>
  <w:style w:type="paragraph" w:styleId="a9">
    <w:name w:val="Note Heading"/>
    <w:basedOn w:val="a"/>
    <w:next w:val="a"/>
    <w:link w:val="aa"/>
    <w:rsid w:val="00091A6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a">
    <w:name w:val="記 (文字)"/>
    <w:basedOn w:val="a0"/>
    <w:link w:val="a9"/>
    <w:rsid w:val="00091A67"/>
    <w:rPr>
      <w:rFonts w:ascii="Century" w:eastAsia="ＭＳ 明朝" w:hAnsi="Century" w:cs="Times New Roman"/>
      <w:szCs w:val="20"/>
    </w:rPr>
  </w:style>
  <w:style w:type="character" w:styleId="ab">
    <w:name w:val="page number"/>
    <w:basedOn w:val="a0"/>
    <w:uiPriority w:val="99"/>
    <w:semiHidden/>
    <w:unhideWhenUsed/>
    <w:rsid w:val="00760B99"/>
  </w:style>
  <w:style w:type="paragraph" w:styleId="ac">
    <w:name w:val="Closing"/>
    <w:basedOn w:val="a"/>
    <w:link w:val="ad"/>
    <w:uiPriority w:val="99"/>
    <w:unhideWhenUsed/>
    <w:rsid w:val="0025008C"/>
    <w:pPr>
      <w:jc w:val="right"/>
    </w:pPr>
  </w:style>
  <w:style w:type="character" w:customStyle="1" w:styleId="ad">
    <w:name w:val="結語 (文字)"/>
    <w:basedOn w:val="a0"/>
    <w:link w:val="ac"/>
    <w:uiPriority w:val="99"/>
    <w:rsid w:val="0025008C"/>
  </w:style>
  <w:style w:type="paragraph" w:styleId="ae">
    <w:name w:val="List Paragraph"/>
    <w:basedOn w:val="a"/>
    <w:uiPriority w:val="34"/>
    <w:qFormat/>
    <w:rsid w:val="00560C5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8C41F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C41F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C41F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C41F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C41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05D74AFB3A4BD7A6AA6D9F4D2876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7D1A70-F41A-4BD8-A767-95F32409E048}"/>
      </w:docPartPr>
      <w:docPartBody>
        <w:p w:rsidR="002E6011" w:rsidRDefault="00A56C09" w:rsidP="00A56C09">
          <w:pPr>
            <w:pStyle w:val="DF05D74AFB3A4BD7A6AA6D9F4D2876EE"/>
          </w:pPr>
          <w:r w:rsidRPr="00092D9B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AE"/>
    <w:rsid w:val="000F5C21"/>
    <w:rsid w:val="001653AE"/>
    <w:rsid w:val="002E6011"/>
    <w:rsid w:val="005657CF"/>
    <w:rsid w:val="00573C0B"/>
    <w:rsid w:val="00785CA9"/>
    <w:rsid w:val="00A4706F"/>
    <w:rsid w:val="00A56C09"/>
    <w:rsid w:val="00A7636D"/>
    <w:rsid w:val="00DB465F"/>
    <w:rsid w:val="00F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6C09"/>
    <w:rPr>
      <w:color w:val="808080"/>
    </w:rPr>
  </w:style>
  <w:style w:type="paragraph" w:customStyle="1" w:styleId="DF05D74AFB3A4BD7A6AA6D9F4D2876EE">
    <w:name w:val="DF05D74AFB3A4BD7A6AA6D9F4D2876EE"/>
    <w:rsid w:val="00A56C0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2023-04-30T23:53:00Z</dcterms:created>
  <dcterms:modified xsi:type="dcterms:W3CDTF">2023-04-30T23:53:00Z</dcterms:modified>
</cp:coreProperties>
</file>